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F788" w14:textId="77777777" w:rsidR="0040657D" w:rsidRDefault="0040657D" w:rsidP="0040657D">
      <w:pPr>
        <w:pStyle w:val="ListParagraph"/>
        <w:numPr>
          <w:ilvl w:val="0"/>
          <w:numId w:val="2"/>
        </w:numPr>
      </w:pPr>
      <w:r>
        <w:t>Consult should be seen when placed</w:t>
      </w:r>
    </w:p>
    <w:p w14:paraId="45C56690" w14:textId="1035A9A9" w:rsidR="0040657D" w:rsidRDefault="0040657D" w:rsidP="0062047F">
      <w:pPr>
        <w:pStyle w:val="ListParagraph"/>
        <w:numPr>
          <w:ilvl w:val="1"/>
          <w:numId w:val="2"/>
        </w:numPr>
      </w:pPr>
      <w:r>
        <w:t xml:space="preserve">We will talk with </w:t>
      </w:r>
      <w:r w:rsidR="0062047F">
        <w:t>SFCH Inpatient P</w:t>
      </w:r>
      <w:r>
        <w:t xml:space="preserve">ediatrics about placing </w:t>
      </w:r>
      <w:r w:rsidR="0062047F">
        <w:t xml:space="preserve">a consult only </w:t>
      </w:r>
      <w:r>
        <w:t>when the patient is able to have the examination</w:t>
      </w:r>
      <w:r w:rsidR="0062047F">
        <w:t xml:space="preserve">, to prevent </w:t>
      </w:r>
      <w:r>
        <w:t>confounding occurrences in patient care that could theoretically alter exam findings (</w:t>
      </w:r>
      <w:proofErr w:type="spellStart"/>
      <w:proofErr w:type="gramStart"/>
      <w:r>
        <w:t>ie</w:t>
      </w:r>
      <w:proofErr w:type="spellEnd"/>
      <w:proofErr w:type="gramEnd"/>
      <w:r>
        <w:t xml:space="preserve"> CPR)</w:t>
      </w:r>
    </w:p>
    <w:p w14:paraId="40FC8B5D" w14:textId="77777777" w:rsidR="0040657D" w:rsidRDefault="0040657D" w:rsidP="0040657D">
      <w:pPr>
        <w:pStyle w:val="ListParagraph"/>
        <w:numPr>
          <w:ilvl w:val="0"/>
          <w:numId w:val="2"/>
        </w:numPr>
      </w:pPr>
      <w:r>
        <w:t>Drops – can be ordered to bedside</w:t>
      </w:r>
    </w:p>
    <w:p w14:paraId="337B3B96" w14:textId="75BA6353" w:rsidR="0040657D" w:rsidRDefault="0040657D" w:rsidP="0040657D">
      <w:pPr>
        <w:pStyle w:val="ListParagraph"/>
        <w:numPr>
          <w:ilvl w:val="1"/>
          <w:numId w:val="2"/>
        </w:numPr>
      </w:pPr>
      <w:r>
        <w:t>Pr</w:t>
      </w:r>
      <w:r w:rsidR="00D34461">
        <w:t>e</w:t>
      </w:r>
      <w:r>
        <w:t xml:space="preserve">mie-2mo: </w:t>
      </w:r>
      <w:r w:rsidR="00D34461">
        <w:t xml:space="preserve"> </w:t>
      </w:r>
      <w:proofErr w:type="spellStart"/>
      <w:r>
        <w:t>cycloy</w:t>
      </w:r>
      <w:r w:rsidR="0062047F">
        <w:t>m</w:t>
      </w:r>
      <w:r>
        <w:t>dril</w:t>
      </w:r>
      <w:proofErr w:type="spellEnd"/>
      <w:r>
        <w:t xml:space="preserve"> (cyclopentolate/phenylephrine) 1 drop x2, 5 min apart</w:t>
      </w:r>
    </w:p>
    <w:p w14:paraId="19A9CA4D" w14:textId="29B92FCE" w:rsidR="0040657D" w:rsidRDefault="0040657D" w:rsidP="0040657D">
      <w:pPr>
        <w:pStyle w:val="ListParagraph"/>
        <w:numPr>
          <w:ilvl w:val="1"/>
          <w:numId w:val="2"/>
        </w:numPr>
      </w:pPr>
      <w:r>
        <w:t xml:space="preserve">2mo-1yr: </w:t>
      </w:r>
      <w:r w:rsidR="00D34461">
        <w:t xml:space="preserve"> </w:t>
      </w:r>
      <w:proofErr w:type="spellStart"/>
      <w:r>
        <w:t>Cyclogyl</w:t>
      </w:r>
      <w:proofErr w:type="spellEnd"/>
      <w:r>
        <w:t xml:space="preserve"> 0.5% (cyclopentolate) 1 drop x2, 5 min apart +/- phenylephrine for dark </w:t>
      </w:r>
      <w:proofErr w:type="spellStart"/>
      <w:r>
        <w:t>irides</w:t>
      </w:r>
      <w:proofErr w:type="spellEnd"/>
    </w:p>
    <w:p w14:paraId="21C2B987" w14:textId="406BAF94" w:rsidR="0040657D" w:rsidRDefault="0040657D" w:rsidP="0040657D">
      <w:pPr>
        <w:pStyle w:val="ListParagraph"/>
        <w:numPr>
          <w:ilvl w:val="1"/>
          <w:numId w:val="2"/>
        </w:numPr>
      </w:pPr>
      <w:r>
        <w:t xml:space="preserve">1yr+: </w:t>
      </w:r>
      <w:r w:rsidR="00D34461">
        <w:t xml:space="preserve"> </w:t>
      </w:r>
      <w:proofErr w:type="spellStart"/>
      <w:r>
        <w:t>Cyclogyl</w:t>
      </w:r>
      <w:proofErr w:type="spellEnd"/>
      <w:r>
        <w:t xml:space="preserve"> 1% (cyclopentolate) 1 drop x2, 5 min apart +/- phenylephrine for dark </w:t>
      </w:r>
      <w:proofErr w:type="spellStart"/>
      <w:r>
        <w:t>irides</w:t>
      </w:r>
      <w:proofErr w:type="spellEnd"/>
    </w:p>
    <w:p w14:paraId="46542372" w14:textId="39B708A7" w:rsidR="0040657D" w:rsidRDefault="0040657D" w:rsidP="0040657D">
      <w:pPr>
        <w:pStyle w:val="ListParagraph"/>
        <w:numPr>
          <w:ilvl w:val="0"/>
          <w:numId w:val="2"/>
        </w:numPr>
      </w:pPr>
      <w:r>
        <w:t>Children &lt;6mo often do better w</w:t>
      </w:r>
      <w:r w:rsidR="0062047F">
        <w:t>ith</w:t>
      </w:r>
      <w:r>
        <w:t xml:space="preserve"> bundled exam – </w:t>
      </w:r>
      <w:r w:rsidR="0062047F">
        <w:t>ask for</w:t>
      </w:r>
      <w:r>
        <w:t xml:space="preserve"> nursing help</w:t>
      </w:r>
    </w:p>
    <w:p w14:paraId="24E0971F" w14:textId="0A3E9012" w:rsidR="0040657D" w:rsidRDefault="0040657D" w:rsidP="0040657D">
      <w:pPr>
        <w:pStyle w:val="ListParagraph"/>
        <w:numPr>
          <w:ilvl w:val="1"/>
          <w:numId w:val="2"/>
        </w:numPr>
      </w:pPr>
      <w:r>
        <w:t xml:space="preserve">Consider </w:t>
      </w:r>
      <w:r w:rsidR="0062047F">
        <w:t>Alf</w:t>
      </w:r>
      <w:r>
        <w:t>onso lid speculum and numbing drop</w:t>
      </w:r>
    </w:p>
    <w:p w14:paraId="57123768" w14:textId="3269CD48" w:rsidR="0040657D" w:rsidRDefault="0062047F" w:rsidP="0040657D">
      <w:pPr>
        <w:pStyle w:val="ListParagraph"/>
        <w:numPr>
          <w:ilvl w:val="1"/>
          <w:numId w:val="2"/>
        </w:numPr>
      </w:pPr>
      <w:r>
        <w:t xml:space="preserve">Highly recommend </w:t>
      </w:r>
      <w:proofErr w:type="gramStart"/>
      <w:r>
        <w:t>to have</w:t>
      </w:r>
      <w:proofErr w:type="gramEnd"/>
      <w:r>
        <w:t xml:space="preserve"> PGY4 or faculty</w:t>
      </w:r>
      <w:r w:rsidR="0040657D">
        <w:t xml:space="preserve"> with you for initial exam – can do all at once, best for you and child</w:t>
      </w:r>
    </w:p>
    <w:p w14:paraId="09FDD5DE" w14:textId="39918BF1" w:rsidR="00B603C9" w:rsidRDefault="0040657D" w:rsidP="0040657D">
      <w:pPr>
        <w:pStyle w:val="ListParagraph"/>
        <w:numPr>
          <w:ilvl w:val="0"/>
          <w:numId w:val="2"/>
        </w:numPr>
      </w:pPr>
      <w:r>
        <w:t>Wait to do</w:t>
      </w:r>
      <w:r w:rsidR="0062047F">
        <w:t>cument</w:t>
      </w:r>
      <w:r>
        <w:t xml:space="preserve"> </w:t>
      </w:r>
      <w:r w:rsidR="0062047F">
        <w:t>assessment and plan</w:t>
      </w:r>
      <w:r>
        <w:t xml:space="preserve"> until exam done by </w:t>
      </w:r>
      <w:r w:rsidR="0062047F">
        <w:t>PGY4</w:t>
      </w:r>
      <w:r>
        <w:t xml:space="preserve"> (</w:t>
      </w:r>
      <w:proofErr w:type="spellStart"/>
      <w:proofErr w:type="gramStart"/>
      <w:r>
        <w:t>ie</w:t>
      </w:r>
      <w:proofErr w:type="spellEnd"/>
      <w:proofErr w:type="gramEnd"/>
      <w:r>
        <w:t xml:space="preserve"> don’t </w:t>
      </w:r>
      <w:proofErr w:type="spellStart"/>
      <w:r>
        <w:t>pend</w:t>
      </w:r>
      <w:proofErr w:type="spellEnd"/>
      <w:r>
        <w:t xml:space="preserve"> with </w:t>
      </w:r>
      <w:proofErr w:type="spellStart"/>
      <w:r>
        <w:t>smartphrase</w:t>
      </w:r>
      <w:proofErr w:type="spellEnd"/>
      <w:r>
        <w:t xml:space="preserve"> of pos</w:t>
      </w:r>
      <w:r w:rsidR="0062047F">
        <w:t>itive</w:t>
      </w:r>
      <w:r>
        <w:t xml:space="preserve"> or neg</w:t>
      </w:r>
      <w:r w:rsidR="0062047F">
        <w:t>ative</w:t>
      </w:r>
      <w:r>
        <w:t xml:space="preserve"> exam as other</w:t>
      </w:r>
      <w:r w:rsidR="00B603C9">
        <w:t>s</w:t>
      </w:r>
      <w:r>
        <w:t xml:space="preserve"> may read it as fact before signed)</w:t>
      </w:r>
    </w:p>
    <w:p w14:paraId="70E484FE" w14:textId="3F885886" w:rsidR="0040657D" w:rsidRDefault="0040657D" w:rsidP="00B603C9">
      <w:pPr>
        <w:pStyle w:val="ListParagraph"/>
        <w:numPr>
          <w:ilvl w:val="1"/>
          <w:numId w:val="2"/>
        </w:numPr>
      </w:pPr>
      <w:r>
        <w:t xml:space="preserve"> </w:t>
      </w:r>
      <w:r w:rsidR="0062047F">
        <w:t>If</w:t>
      </w:r>
      <w:r>
        <w:t xml:space="preserve"> positive</w:t>
      </w:r>
      <w:r w:rsidR="0062047F">
        <w:t xml:space="preserve"> NAT exam,</w:t>
      </w:r>
      <w:r>
        <w:t xml:space="preserve"> can leave for faculty to complete.</w:t>
      </w:r>
    </w:p>
    <w:p w14:paraId="0641C6A3" w14:textId="108CC2E6" w:rsidR="00D34461" w:rsidRDefault="00D34461" w:rsidP="0040657D">
      <w:pPr>
        <w:pStyle w:val="ListParagraph"/>
        <w:numPr>
          <w:ilvl w:val="0"/>
          <w:numId w:val="2"/>
        </w:numPr>
      </w:pPr>
      <w:proofErr w:type="spellStart"/>
      <w:r>
        <w:t>Ret</w:t>
      </w:r>
      <w:r w:rsidR="0062047F">
        <w:t>C</w:t>
      </w:r>
      <w:r>
        <w:t>am</w:t>
      </w:r>
      <w:proofErr w:type="spellEnd"/>
      <w:r>
        <w:t xml:space="preserve"> </w:t>
      </w:r>
      <w:r w:rsidR="0062047F">
        <w:t xml:space="preserve">is </w:t>
      </w:r>
      <w:r>
        <w:t xml:space="preserve">located in peds </w:t>
      </w:r>
      <w:r w:rsidR="0062047F">
        <w:t xml:space="preserve">clinic or the </w:t>
      </w:r>
      <w:r>
        <w:t>OR store room</w:t>
      </w:r>
      <w:r w:rsidR="00E90E70">
        <w:t xml:space="preserve"> level </w:t>
      </w:r>
      <w:proofErr w:type="gramStart"/>
      <w:r w:rsidR="00E90E70">
        <w:t>5,  Consider</w:t>
      </w:r>
      <w:proofErr w:type="gramEnd"/>
      <w:r w:rsidR="00E90E70">
        <w:t xml:space="preserve"> imaging for those children with retinal hemorrhages who are sedated or obtunded.  Awake, alert children may not be possible to photograph.  </w:t>
      </w:r>
    </w:p>
    <w:p w14:paraId="406598BA" w14:textId="77777777" w:rsidR="00D34461" w:rsidRDefault="00D34461" w:rsidP="00D34461">
      <w:pPr>
        <w:pStyle w:val="ListParagraph"/>
        <w:numPr>
          <w:ilvl w:val="1"/>
          <w:numId w:val="2"/>
        </w:numPr>
      </w:pPr>
      <w:r>
        <w:t xml:space="preserve">Make sure you have </w:t>
      </w:r>
      <w:proofErr w:type="spellStart"/>
      <w:r>
        <w:t>Genteal</w:t>
      </w:r>
      <w:proofErr w:type="spellEnd"/>
      <w:r>
        <w:t xml:space="preserve"> gel and proparacaine drops available</w:t>
      </w:r>
    </w:p>
    <w:p w14:paraId="65D2764D" w14:textId="74F8C006" w:rsidR="00D34461" w:rsidRDefault="0062047F" w:rsidP="00D34461">
      <w:pPr>
        <w:pStyle w:val="ListParagraph"/>
        <w:numPr>
          <w:ilvl w:val="1"/>
          <w:numId w:val="2"/>
        </w:numPr>
      </w:pPr>
      <w:r>
        <w:t xml:space="preserve">To get images transferred from </w:t>
      </w:r>
      <w:proofErr w:type="spellStart"/>
      <w:r>
        <w:t>RetCam</w:t>
      </w:r>
      <w:proofErr w:type="spellEnd"/>
      <w:r>
        <w:t xml:space="preserve"> to Zeiss, please ask Vikki Bell (</w:t>
      </w:r>
      <w:hyperlink r:id="rId5" w:history="1">
        <w:r w:rsidR="00E90E70" w:rsidRPr="007E437B">
          <w:rPr>
            <w:rStyle w:val="Hyperlink"/>
          </w:rPr>
          <w:t>vikki-bell@uiowa.edu</w:t>
        </w:r>
      </w:hyperlink>
      <w:r>
        <w:t xml:space="preserve">) </w:t>
      </w:r>
    </w:p>
    <w:p w14:paraId="21F5253B" w14:textId="28401EDA" w:rsidR="00E90E70" w:rsidRDefault="00565E1B" w:rsidP="00D34461">
      <w:pPr>
        <w:pStyle w:val="ListParagraph"/>
        <w:numPr>
          <w:ilvl w:val="1"/>
          <w:numId w:val="2"/>
        </w:numPr>
      </w:pPr>
      <w:hyperlink r:id="rId6" w:history="1">
        <w:r w:rsidRPr="00565E1B">
          <w:rPr>
            <w:rStyle w:val="Hyperlink"/>
          </w:rPr>
          <w:t>Link to Ret Cam tutorials and manuals for download</w:t>
        </w:r>
      </w:hyperlink>
    </w:p>
    <w:p w14:paraId="2D0E1C28" w14:textId="77777777" w:rsidR="0040657D" w:rsidRDefault="0040657D" w:rsidP="004D43A9"/>
    <w:p w14:paraId="6711F83D" w14:textId="77777777" w:rsidR="0040657D" w:rsidRDefault="0040657D" w:rsidP="004D43A9"/>
    <w:p w14:paraId="741094B2" w14:textId="77777777" w:rsidR="0040657D" w:rsidRDefault="0040657D" w:rsidP="004D43A9"/>
    <w:p w14:paraId="266D8623" w14:textId="77777777" w:rsidR="0040657D" w:rsidRDefault="0040657D" w:rsidP="004D43A9"/>
    <w:p w14:paraId="21EEEA3C" w14:textId="77777777" w:rsidR="0040657D" w:rsidRDefault="0040657D" w:rsidP="004D43A9"/>
    <w:p w14:paraId="4A39D7B6" w14:textId="77777777" w:rsidR="0040657D" w:rsidRDefault="0040657D" w:rsidP="004D43A9"/>
    <w:p w14:paraId="500B0B9E" w14:textId="77777777" w:rsidR="0040657D" w:rsidRDefault="0040657D" w:rsidP="004D43A9"/>
    <w:p w14:paraId="1888BFD3" w14:textId="77777777" w:rsidR="0040657D" w:rsidRDefault="0040657D" w:rsidP="004D43A9"/>
    <w:p w14:paraId="4B813914" w14:textId="77777777" w:rsidR="0040657D" w:rsidRDefault="0040657D" w:rsidP="004D43A9"/>
    <w:p w14:paraId="7F5A2193" w14:textId="77777777" w:rsidR="0040657D" w:rsidRDefault="0040657D" w:rsidP="004D43A9"/>
    <w:p w14:paraId="4F4AF406" w14:textId="77777777" w:rsidR="0040657D" w:rsidRDefault="0040657D" w:rsidP="004D43A9"/>
    <w:p w14:paraId="2135DB33" w14:textId="77777777" w:rsidR="0040657D" w:rsidRDefault="0040657D" w:rsidP="004D43A9"/>
    <w:p w14:paraId="366C8A01" w14:textId="77777777" w:rsidR="0040657D" w:rsidRDefault="0040657D" w:rsidP="004D43A9"/>
    <w:p w14:paraId="2DB1B00B" w14:textId="77777777" w:rsidR="0040657D" w:rsidRDefault="0040657D" w:rsidP="004D43A9"/>
    <w:p w14:paraId="70DEAE8A" w14:textId="77777777" w:rsidR="0040657D" w:rsidRDefault="0040657D" w:rsidP="004D43A9"/>
    <w:p w14:paraId="4B37A2DB" w14:textId="77777777" w:rsidR="0040657D" w:rsidRDefault="0040657D" w:rsidP="004D43A9"/>
    <w:p w14:paraId="3F60A29E" w14:textId="77777777" w:rsidR="0040657D" w:rsidRDefault="0040657D" w:rsidP="004D43A9"/>
    <w:p w14:paraId="42927721" w14:textId="59A5BA0E" w:rsidR="004D43A9" w:rsidRPr="004D43A9" w:rsidRDefault="00E90E70" w:rsidP="004D43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2DEA09" wp14:editId="5597E5FE">
                <wp:simplePos x="0" y="0"/>
                <wp:positionH relativeFrom="margin">
                  <wp:posOffset>3317240</wp:posOffset>
                </wp:positionH>
                <wp:positionV relativeFrom="paragraph">
                  <wp:posOffset>3500755</wp:posOffset>
                </wp:positionV>
                <wp:extent cx="2600325" cy="640080"/>
                <wp:effectExtent l="0" t="0" r="15875" b="76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08D20" w14:textId="3EA779FC" w:rsidR="00D34461" w:rsidRDefault="0062047F" w:rsidP="00D34461">
                            <w:r>
                              <w:t>PGY4</w:t>
                            </w:r>
                            <w:r w:rsidR="00D34461">
                              <w:t xml:space="preserve"> contact</w:t>
                            </w:r>
                            <w:r>
                              <w:t>s</w:t>
                            </w:r>
                            <w:r w:rsidR="00D34461">
                              <w:t xml:space="preserve"> </w:t>
                            </w:r>
                            <w:r w:rsidR="00565E1B">
                              <w:t xml:space="preserve">anterior segment trauma </w:t>
                            </w:r>
                            <w:r w:rsidR="00D34461">
                              <w:t xml:space="preserve">attending on call while primary resident gets the </w:t>
                            </w:r>
                            <w:proofErr w:type="spellStart"/>
                            <w:r w:rsidR="00D34461">
                              <w:t>RetCam</w:t>
                            </w:r>
                            <w:proofErr w:type="spellEnd"/>
                            <w:r w:rsidR="00E90E70">
                              <w:t xml:space="preserve"> if imaging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DE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2pt;margin-top:275.65pt;width:204.75pt;height:5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">
                <v:textbox>
                  <w:txbxContent>
                    <w:p w14:paraId="00208D20" w14:textId="3EA779FC" w:rsidR="00D34461" w:rsidRDefault="0062047F" w:rsidP="00D34461">
                      <w:r>
                        <w:t>PGY4</w:t>
                      </w:r>
                      <w:r w:rsidR="00D34461">
                        <w:t xml:space="preserve"> contact</w:t>
                      </w:r>
                      <w:r>
                        <w:t>s</w:t>
                      </w:r>
                      <w:r w:rsidR="00D34461">
                        <w:t xml:space="preserve"> </w:t>
                      </w:r>
                      <w:r w:rsidR="00565E1B">
                        <w:t xml:space="preserve">anterior segment trauma </w:t>
                      </w:r>
                      <w:r w:rsidR="00D34461">
                        <w:t xml:space="preserve">attending on call while primary resident gets the </w:t>
                      </w:r>
                      <w:proofErr w:type="spellStart"/>
                      <w:r w:rsidR="00D34461">
                        <w:t>RetCam</w:t>
                      </w:r>
                      <w:proofErr w:type="spellEnd"/>
                      <w:r w:rsidR="00E90E70">
                        <w:t xml:space="preserve"> if imaging possible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35D005" wp14:editId="0D36D051">
                <wp:simplePos x="0" y="0"/>
                <wp:positionH relativeFrom="column">
                  <wp:posOffset>4546748</wp:posOffset>
                </wp:positionH>
                <wp:positionV relativeFrom="paragraph">
                  <wp:posOffset>4146476</wp:posOffset>
                </wp:positionV>
                <wp:extent cx="0" cy="238125"/>
                <wp:effectExtent l="76200" t="0" r="5715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81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58pt;margin-top:326.5pt;width:0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E03935" wp14:editId="2E62CEC1">
                <wp:simplePos x="0" y="0"/>
                <wp:positionH relativeFrom="margin">
                  <wp:posOffset>3320740</wp:posOffset>
                </wp:positionH>
                <wp:positionV relativeFrom="paragraph">
                  <wp:posOffset>4399369</wp:posOffset>
                </wp:positionV>
                <wp:extent cx="2600325" cy="4381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3EE1" w14:textId="6E142507" w:rsidR="00D34461" w:rsidRDefault="00565E1B" w:rsidP="00D34461">
                            <w:r>
                              <w:t>Call a</w:t>
                            </w:r>
                            <w:r w:rsidR="00D34461">
                              <w:t xml:space="preserve">ttending evaluates presence of retinal heme and writes </w:t>
                            </w:r>
                            <w:r w:rsidR="0062047F">
                              <w:t xml:space="preserve">A/P on </w:t>
                            </w:r>
                            <w:r w:rsidR="00D34461">
                              <w:t>consult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3935" id="_x0000_s1027" type="#_x0000_t202" style="position:absolute;margin-left:261.5pt;margin-top:346.4pt;width:204.7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">
                <v:textbox>
                  <w:txbxContent>
                    <w:p w14:paraId="673D3EE1" w14:textId="6E142507" w:rsidR="00D34461" w:rsidRDefault="00565E1B" w:rsidP="00D34461">
                      <w:r>
                        <w:t>Call a</w:t>
                      </w:r>
                      <w:r w:rsidR="00D34461">
                        <w:t xml:space="preserve">ttending evaluates presence of retinal heme and writes </w:t>
                      </w:r>
                      <w:r w:rsidR="0062047F">
                        <w:t xml:space="preserve">A/P on </w:t>
                      </w:r>
                      <w:r w:rsidR="00D34461">
                        <w:t>consult note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FE5A7B" wp14:editId="0EBB13D9">
                <wp:simplePos x="0" y="0"/>
                <wp:positionH relativeFrom="column">
                  <wp:posOffset>4572000</wp:posOffset>
                </wp:positionH>
                <wp:positionV relativeFrom="paragraph">
                  <wp:posOffset>4838700</wp:posOffset>
                </wp:positionV>
                <wp:extent cx="9525" cy="209550"/>
                <wp:effectExtent l="38100" t="0" r="666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84637" id="Straight Arrow Connector 28" o:spid="_x0000_s1026" type="#_x0000_t32" style="position:absolute;margin-left:5in;margin-top:381pt;width:.75pt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7E9129" wp14:editId="3E3466B1">
                <wp:simplePos x="0" y="0"/>
                <wp:positionH relativeFrom="margin">
                  <wp:posOffset>3314700</wp:posOffset>
                </wp:positionH>
                <wp:positionV relativeFrom="paragraph">
                  <wp:posOffset>5057199</wp:posOffset>
                </wp:positionV>
                <wp:extent cx="2600325" cy="4381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CA2BE" w14:textId="0584C4CB" w:rsidR="00D34461" w:rsidRDefault="00565E1B" w:rsidP="00D34461">
                            <w:r>
                              <w:t>Call a</w:t>
                            </w:r>
                            <w:r w:rsidR="00D34461">
                              <w:t>ttending to coordinate outpatient follow</w:t>
                            </w:r>
                            <w:r>
                              <w:t>-</w:t>
                            </w:r>
                            <w:r w:rsidR="00D34461">
                              <w:t xml:space="preserve">up with peds </w:t>
                            </w:r>
                            <w:proofErr w:type="spellStart"/>
                            <w:r w:rsidR="0062047F">
                              <w:t>ophth</w:t>
                            </w:r>
                            <w:proofErr w:type="spellEnd"/>
                            <w:r w:rsidR="0062047F">
                              <w:t xml:space="preserve"> </w:t>
                            </w:r>
                            <w:r w:rsidR="00D34461"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9129" id="_x0000_s1028" type="#_x0000_t202" style="position:absolute;margin-left:261pt;margin-top:398.2pt;width:204.7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">
                <v:textbox>
                  <w:txbxContent>
                    <w:p w14:paraId="206CA2BE" w14:textId="0584C4CB" w:rsidR="00D34461" w:rsidRDefault="00565E1B" w:rsidP="00D34461">
                      <w:r>
                        <w:t>Call a</w:t>
                      </w:r>
                      <w:r w:rsidR="00D34461">
                        <w:t>ttending to coordinate outpatient follow</w:t>
                      </w:r>
                      <w:r>
                        <w:t>-</w:t>
                      </w:r>
                      <w:r w:rsidR="00D34461">
                        <w:t xml:space="preserve">up with peds </w:t>
                      </w:r>
                      <w:proofErr w:type="spellStart"/>
                      <w:r w:rsidR="0062047F">
                        <w:t>ophth</w:t>
                      </w:r>
                      <w:proofErr w:type="spellEnd"/>
                      <w:r w:rsidR="0062047F">
                        <w:t xml:space="preserve"> </w:t>
                      </w:r>
                      <w:r w:rsidR="00D34461">
                        <w:t>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047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916FF2" wp14:editId="33730994">
                <wp:simplePos x="0" y="0"/>
                <wp:positionH relativeFrom="margin">
                  <wp:posOffset>243840</wp:posOffset>
                </wp:positionH>
                <wp:positionV relativeFrom="paragraph">
                  <wp:posOffset>4751705</wp:posOffset>
                </wp:positionV>
                <wp:extent cx="1466215" cy="455930"/>
                <wp:effectExtent l="0" t="0" r="6985" b="139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847D" w14:textId="6EF8DF87" w:rsidR="00D34461" w:rsidRDefault="00D34461" w:rsidP="00D34461">
                            <w:r>
                              <w:t>F/u PRN</w:t>
                            </w:r>
                            <w:r w:rsidR="0062047F">
                              <w:t xml:space="preserve"> and based on other exam findings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6FF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.2pt;margin-top:374.15pt;width:115.45pt;height:3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">
                <v:textbox>
                  <w:txbxContent>
                    <w:p w14:paraId="7278847D" w14:textId="6EF8DF87" w:rsidR="00D34461" w:rsidRDefault="00D34461" w:rsidP="00D34461">
                      <w:r>
                        <w:t>F/u PRN</w:t>
                      </w:r>
                      <w:r w:rsidR="0062047F">
                        <w:t xml:space="preserve"> and based on other exam findings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03C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32A03" wp14:editId="1AF39326">
                <wp:simplePos x="0" y="0"/>
                <wp:positionH relativeFrom="column">
                  <wp:posOffset>3219450</wp:posOffset>
                </wp:positionH>
                <wp:positionV relativeFrom="paragraph">
                  <wp:posOffset>1809750</wp:posOffset>
                </wp:positionV>
                <wp:extent cx="523875" cy="381000"/>
                <wp:effectExtent l="0" t="0" r="4762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4AAB6" id="Straight Arrow Connector 16" o:spid="_x0000_s1026" type="#_x0000_t32" style="position:absolute;margin-left:253.5pt;margin-top:142.5pt;width:41.2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B603C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26F0451" wp14:editId="2D32BB37">
                <wp:simplePos x="0" y="0"/>
                <wp:positionH relativeFrom="margin">
                  <wp:posOffset>3457575</wp:posOffset>
                </wp:positionH>
                <wp:positionV relativeFrom="paragraph">
                  <wp:posOffset>3124200</wp:posOffset>
                </wp:positionV>
                <wp:extent cx="523875" cy="276225"/>
                <wp:effectExtent l="0" t="0" r="9525" b="952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0DF50" w14:textId="50989B2E" w:rsidR="00B603C9" w:rsidRDefault="00B603C9" w:rsidP="00B603C9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F045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72.25pt;margin-top:246pt;width:41.25pt;height:2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h/IAIAABwEAAAOAAAAZHJzL2Uyb0RvYy54bWysU81u2zAMvg/YOwi6L068pEm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" stroked="f">
                <v:textbox>
                  <w:txbxContent>
                    <w:p w14:paraId="3AC0DF50" w14:textId="50989B2E" w:rsidR="00B603C9" w:rsidRDefault="00B603C9" w:rsidP="00B603C9"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03C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D62A8C" wp14:editId="4A15A0A6">
                <wp:simplePos x="0" y="0"/>
                <wp:positionH relativeFrom="margin">
                  <wp:posOffset>1714500</wp:posOffset>
                </wp:positionH>
                <wp:positionV relativeFrom="paragraph">
                  <wp:posOffset>3095625</wp:posOffset>
                </wp:positionV>
                <wp:extent cx="438150" cy="276225"/>
                <wp:effectExtent l="0" t="0" r="0" b="952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31032" w14:textId="6ED89E1E" w:rsidR="00B603C9" w:rsidRDefault="00B603C9" w:rsidP="00B603C9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62A8C" id="Text Box 26" o:spid="_x0000_s1027" type="#_x0000_t202" style="position:absolute;margin-left:135pt;margin-top:243.75pt;width:34.5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" stroked="f">
                <v:textbox>
                  <w:txbxContent>
                    <w:p w14:paraId="17F31032" w14:textId="6ED89E1E" w:rsidR="00B603C9" w:rsidRDefault="00B603C9" w:rsidP="00B603C9">
                      <w: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BA1B022" wp14:editId="48141D5D">
                <wp:simplePos x="0" y="0"/>
                <wp:positionH relativeFrom="margin">
                  <wp:posOffset>3343275</wp:posOffset>
                </wp:positionH>
                <wp:positionV relativeFrom="paragraph">
                  <wp:posOffset>1828800</wp:posOffset>
                </wp:positionV>
                <wp:extent cx="695325" cy="276225"/>
                <wp:effectExtent l="0" t="0" r="9525" b="952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7FB03" w14:textId="4385BC28" w:rsidR="00D34461" w:rsidRDefault="00D34461" w:rsidP="00D34461">
                            <w: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B022" id="Text Box 25" o:spid="_x0000_s1028" type="#_x0000_t202" style="position:absolute;margin-left:263.25pt;margin-top:2in;width:54.7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" stroked="f">
                <v:textbox>
                  <w:txbxContent>
                    <w:p w14:paraId="6DD7FB03" w14:textId="4385BC28" w:rsidR="00D34461" w:rsidRDefault="00D34461" w:rsidP="00D34461">
                      <w:r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A64E29F" wp14:editId="2579D142">
                <wp:simplePos x="0" y="0"/>
                <wp:positionH relativeFrom="margin">
                  <wp:posOffset>1714500</wp:posOffset>
                </wp:positionH>
                <wp:positionV relativeFrom="paragraph">
                  <wp:posOffset>1790700</wp:posOffset>
                </wp:positionV>
                <wp:extent cx="695325" cy="276225"/>
                <wp:effectExtent l="0" t="0" r="9525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A934B" w14:textId="1C8E2D6A" w:rsidR="00D34461" w:rsidRDefault="00D34461" w:rsidP="00D34461">
                            <w:r>
                              <w:t>Unsure?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E29F" id="Text Box 24" o:spid="_x0000_s1029" type="#_x0000_t202" style="position:absolute;margin-left:135pt;margin-top:141pt;width:54.75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" stroked="f">
                <v:textbox>
                  <w:txbxContent>
                    <w:p w14:paraId="262A934B" w14:textId="1C8E2D6A" w:rsidR="00D34461" w:rsidRDefault="00D34461" w:rsidP="00D34461">
                      <w:r>
                        <w:t>Unsure?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B2829" wp14:editId="0331FF12">
                <wp:simplePos x="0" y="0"/>
                <wp:positionH relativeFrom="margin">
                  <wp:posOffset>2657475</wp:posOffset>
                </wp:positionH>
                <wp:positionV relativeFrom="paragraph">
                  <wp:posOffset>1695450</wp:posOffset>
                </wp:positionV>
                <wp:extent cx="52387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2383" w14:textId="6882226B" w:rsidR="0068285F" w:rsidRDefault="0068285F" w:rsidP="0068285F">
                            <w:r>
                              <w:t>APD?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2829" id="_x0000_s1034" type="#_x0000_t202" style="position:absolute;margin-left:209.25pt;margin-top:133.5pt;width:41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">
                <v:textbox>
                  <w:txbxContent>
                    <w:p w14:paraId="065F2383" w14:textId="6882226B" w:rsidR="0068285F" w:rsidRDefault="0068285F" w:rsidP="0068285F">
                      <w:r>
                        <w:t>APD?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FDB320" wp14:editId="318BEBF2">
                <wp:simplePos x="0" y="0"/>
                <wp:positionH relativeFrom="column">
                  <wp:posOffset>885825</wp:posOffset>
                </wp:positionH>
                <wp:positionV relativeFrom="paragraph">
                  <wp:posOffset>4314825</wp:posOffset>
                </wp:positionV>
                <wp:extent cx="9525" cy="45720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13503" id="Straight Arrow Connector 21" o:spid="_x0000_s1026" type="#_x0000_t32" style="position:absolute;margin-left:69.75pt;margin-top:339.75pt;width:.75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EA256" wp14:editId="59E78236">
                <wp:simplePos x="0" y="0"/>
                <wp:positionH relativeFrom="column">
                  <wp:posOffset>3076575</wp:posOffset>
                </wp:positionH>
                <wp:positionV relativeFrom="paragraph">
                  <wp:posOffset>3181350</wp:posOffset>
                </wp:positionV>
                <wp:extent cx="904875" cy="257175"/>
                <wp:effectExtent l="0" t="0" r="85725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6268E" id="Straight Arrow Connector 20" o:spid="_x0000_s1026" type="#_x0000_t32" style="position:absolute;margin-left:242.25pt;margin-top:250.5pt;width:71.2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D7680B" wp14:editId="3044B8C5">
                <wp:simplePos x="0" y="0"/>
                <wp:positionH relativeFrom="column">
                  <wp:posOffset>1581150</wp:posOffset>
                </wp:positionH>
                <wp:positionV relativeFrom="paragraph">
                  <wp:posOffset>3181350</wp:posOffset>
                </wp:positionV>
                <wp:extent cx="1028700" cy="276225"/>
                <wp:effectExtent l="38100" t="0" r="190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A8DFC" id="Straight Arrow Connector 19" o:spid="_x0000_s1026" type="#_x0000_t32" style="position:absolute;margin-left:124.5pt;margin-top:250.5pt;width:81pt;height:21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377D25" wp14:editId="7168552E">
                <wp:simplePos x="0" y="0"/>
                <wp:positionH relativeFrom="column">
                  <wp:posOffset>3038475</wp:posOffset>
                </wp:positionH>
                <wp:positionV relativeFrom="paragraph">
                  <wp:posOffset>2486025</wp:posOffset>
                </wp:positionV>
                <wp:extent cx="857250" cy="361950"/>
                <wp:effectExtent l="38100" t="0" r="190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144F1" id="Straight Arrow Connector 18" o:spid="_x0000_s1026" type="#_x0000_t32" style="position:absolute;margin-left:239.25pt;margin-top:195.75pt;width:67.5pt;height:28.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A022A" wp14:editId="7E97C44A">
                <wp:simplePos x="0" y="0"/>
                <wp:positionH relativeFrom="column">
                  <wp:posOffset>2019300</wp:posOffset>
                </wp:positionH>
                <wp:positionV relativeFrom="paragraph">
                  <wp:posOffset>2552700</wp:posOffset>
                </wp:positionV>
                <wp:extent cx="504825" cy="26670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880DD" id="Straight Arrow Connector 17" o:spid="_x0000_s1026" type="#_x0000_t32" style="position:absolute;margin-left:159pt;margin-top:201pt;width:39.7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FFB61" wp14:editId="65A516AC">
                <wp:simplePos x="0" y="0"/>
                <wp:positionH relativeFrom="column">
                  <wp:posOffset>1800225</wp:posOffset>
                </wp:positionH>
                <wp:positionV relativeFrom="paragraph">
                  <wp:posOffset>1857375</wp:posOffset>
                </wp:positionV>
                <wp:extent cx="857250" cy="361950"/>
                <wp:effectExtent l="38100" t="0" r="190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E9970" id="Straight Arrow Connector 15" o:spid="_x0000_s1026" type="#_x0000_t32" style="position:absolute;margin-left:141.75pt;margin-top:146.25pt;width:67.5pt;height:28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C2A5D" wp14:editId="6B5A9A3F">
                <wp:simplePos x="0" y="0"/>
                <wp:positionH relativeFrom="column">
                  <wp:posOffset>2867025</wp:posOffset>
                </wp:positionH>
                <wp:positionV relativeFrom="paragraph">
                  <wp:posOffset>1571625</wp:posOffset>
                </wp:positionV>
                <wp:extent cx="0" cy="11430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40CF5" id="Straight Arrow Connector 14" o:spid="_x0000_s1026" type="#_x0000_t32" style="position:absolute;margin-left:225.75pt;margin-top:123.75pt;width:0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B0F3C6" wp14:editId="24C8A387">
                <wp:simplePos x="0" y="0"/>
                <wp:positionH relativeFrom="column">
                  <wp:posOffset>2771775</wp:posOffset>
                </wp:positionH>
                <wp:positionV relativeFrom="paragraph">
                  <wp:posOffset>504825</wp:posOffset>
                </wp:positionV>
                <wp:extent cx="0" cy="4191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8C773" id="Straight Arrow Connector 13" o:spid="_x0000_s1026" type="#_x0000_t32" style="position:absolute;margin-left:218.25pt;margin-top:39.75pt;width:0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" strokecolor="#4472c4 [3204]" strokeweight=".5pt">
                <v:stroke endarrow="block" joinstyle="miter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48760E" wp14:editId="00580B81">
                <wp:simplePos x="0" y="0"/>
                <wp:positionH relativeFrom="column">
                  <wp:posOffset>-286385</wp:posOffset>
                </wp:positionH>
                <wp:positionV relativeFrom="paragraph">
                  <wp:posOffset>3505200</wp:posOffset>
                </wp:positionV>
                <wp:extent cx="2600325" cy="1404620"/>
                <wp:effectExtent l="0" t="0" r="2857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B00C" w14:textId="1C8F6405" w:rsidR="0040657D" w:rsidRDefault="0040657D" w:rsidP="0040657D">
                            <w:r>
                              <w:t>Brief note is placed and the anterior seg attending on call is email</w:t>
                            </w:r>
                            <w:r w:rsidR="0062047F">
                              <w:t>ed</w:t>
                            </w:r>
                            <w:r>
                              <w:t xml:space="preserve"> by primary resident w </w:t>
                            </w:r>
                            <w:r w:rsidR="0062047F">
                              <w:t>PGY4</w:t>
                            </w:r>
                            <w:r>
                              <w:t xml:space="preserve"> cc’d regarding the </w:t>
                            </w:r>
                            <w:proofErr w:type="spellStart"/>
                            <w: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8760E" id="_x0000_s1035" type="#_x0000_t202" style="position:absolute;margin-left:-22.55pt;margin-top:276pt;width:204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">
                <v:textbox style="mso-fit-shape-to-text:t">
                  <w:txbxContent>
                    <w:p w14:paraId="74BBB00C" w14:textId="1C8F6405" w:rsidR="0040657D" w:rsidRDefault="0040657D" w:rsidP="0040657D">
                      <w:r>
                        <w:t>Brief note is placed and the anterior seg attending on call is email</w:t>
                      </w:r>
                      <w:r w:rsidR="0062047F">
                        <w:t>ed</w:t>
                      </w:r>
                      <w:r>
                        <w:t xml:space="preserve"> by primary resident w </w:t>
                      </w:r>
                      <w:r w:rsidR="0062047F">
                        <w:t>PGY4</w:t>
                      </w:r>
                      <w:r>
                        <w:t xml:space="preserve"> cc’d regarding the </w:t>
                      </w:r>
                      <w:proofErr w:type="spellStart"/>
                      <w:r>
                        <w:t>pt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AA2917" wp14:editId="73E2631C">
                <wp:simplePos x="0" y="0"/>
                <wp:positionH relativeFrom="margin">
                  <wp:posOffset>2209165</wp:posOffset>
                </wp:positionH>
                <wp:positionV relativeFrom="paragraph">
                  <wp:posOffset>2846705</wp:posOffset>
                </wp:positionV>
                <wp:extent cx="1209675" cy="27622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B1AA" w14:textId="42E89EF8" w:rsidR="0040657D" w:rsidRDefault="0040657D" w:rsidP="0040657D">
                            <w:r>
                              <w:t>Heme on exam?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2917" id="Text Box 7" o:spid="_x0000_s1036" type="#_x0000_t202" style="position:absolute;margin-left:173.95pt;margin-top:224.15pt;width:95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3zJQIAAEw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">
                <v:textbox>
                  <w:txbxContent>
                    <w:p w14:paraId="5566B1AA" w14:textId="42E89EF8" w:rsidR="0040657D" w:rsidRDefault="0040657D" w:rsidP="0040657D">
                      <w:r>
                        <w:t>Heme on exam?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BE8FA" wp14:editId="1FC5AABC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33813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20291" w14:textId="186B32C8" w:rsidR="0068285F" w:rsidRDefault="0068285F">
                            <w:r>
                              <w:t>Primary resident informs senior resident of the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E8FA" id="_x0000_s1037" type="#_x0000_t202" style="position:absolute;margin-left:0;margin-top:16.5pt;width:266.25pt;height:2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">
                <v:textbox>
                  <w:txbxContent>
                    <w:p w14:paraId="14D20291" w14:textId="186B32C8" w:rsidR="0068285F" w:rsidRDefault="0068285F">
                      <w:r>
                        <w:t>Primary resident informs senior resident of the consult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6CE8E" wp14:editId="1AD50B15">
                <wp:simplePos x="0" y="0"/>
                <wp:positionH relativeFrom="margin">
                  <wp:align>center</wp:align>
                </wp:positionH>
                <wp:positionV relativeFrom="paragraph">
                  <wp:posOffset>933450</wp:posOffset>
                </wp:positionV>
                <wp:extent cx="3171825" cy="628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11823" w14:textId="69E205F4" w:rsidR="0068285F" w:rsidRDefault="0068285F" w:rsidP="0068285F">
                            <w:r>
                              <w:t>Primary resident obtains history and preforms limited exam including APD check and vision if 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CE8E" id="_x0000_s1038" type="#_x0000_t202" style="position:absolute;margin-left:0;margin-top:73.5pt;width:249.75pt;height:49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">
                <v:textbox>
                  <w:txbxContent>
                    <w:p w14:paraId="59911823" w14:textId="69E205F4" w:rsidR="0068285F" w:rsidRDefault="0068285F" w:rsidP="0068285F">
                      <w:r>
                        <w:t xml:space="preserve">Primary resident </w:t>
                      </w:r>
                      <w:r>
                        <w:t>obtains history and preforms limited exam including APD check and vision if 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8DEA3" wp14:editId="10374172">
                <wp:simplePos x="0" y="0"/>
                <wp:positionH relativeFrom="column">
                  <wp:posOffset>-190500</wp:posOffset>
                </wp:positionH>
                <wp:positionV relativeFrom="paragraph">
                  <wp:posOffset>2257425</wp:posOffset>
                </wp:positionV>
                <wp:extent cx="2726055" cy="228600"/>
                <wp:effectExtent l="0" t="0" r="1714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73EFC" w14:textId="6A6EA3BA" w:rsidR="0068285F" w:rsidRDefault="0068285F" w:rsidP="0068285F">
                            <w:r>
                              <w:t xml:space="preserve">Call </w:t>
                            </w:r>
                            <w:r w:rsidR="0062047F">
                              <w:t>PGY4</w:t>
                            </w:r>
                            <w:r>
                              <w:t xml:space="preserve"> to assist w APD check then dilate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DEA3" id="_x0000_s1039" type="#_x0000_t202" style="position:absolute;margin-left:-15pt;margin-top:177.75pt;width:214.65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">
                <v:textbox>
                  <w:txbxContent>
                    <w:p w14:paraId="45773EFC" w14:textId="6A6EA3BA" w:rsidR="0068285F" w:rsidRDefault="0068285F" w:rsidP="0068285F">
                      <w:r>
                        <w:t xml:space="preserve">Call </w:t>
                      </w:r>
                      <w:r w:rsidR="0062047F">
                        <w:t>PGY4</w:t>
                      </w:r>
                      <w:r>
                        <w:t xml:space="preserve"> to assist w APD check then dilate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46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38BCC7" wp14:editId="187791EE">
                <wp:simplePos x="0" y="0"/>
                <wp:positionH relativeFrom="column">
                  <wp:posOffset>3076575</wp:posOffset>
                </wp:positionH>
                <wp:positionV relativeFrom="paragraph">
                  <wp:posOffset>2209800</wp:posOffset>
                </wp:positionV>
                <wp:extent cx="2686050" cy="238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8A54" w14:textId="36488F5C" w:rsidR="0068285F" w:rsidRDefault="0068285F" w:rsidP="0068285F">
                            <w:r>
                              <w:t xml:space="preserve">Place drops and call </w:t>
                            </w:r>
                            <w:r w:rsidR="0062047F">
                              <w:t>PGY4</w:t>
                            </w:r>
                            <w:r>
                              <w:t xml:space="preserve"> to come for DFE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8BCC7" id="_x0000_s1040" type="#_x0000_t202" style="position:absolute;margin-left:242.25pt;margin-top:174pt;width:211.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">
                <v:textbox>
                  <w:txbxContent>
                    <w:p w14:paraId="24DA8A54" w14:textId="36488F5C" w:rsidR="0068285F" w:rsidRDefault="0068285F" w:rsidP="0068285F">
                      <w:r>
                        <w:t xml:space="preserve">Place drops and call </w:t>
                      </w:r>
                      <w:r w:rsidR="0062047F">
                        <w:t>PGY4</w:t>
                      </w:r>
                      <w:r>
                        <w:t xml:space="preserve"> to come for DFE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D43A9" w:rsidRPr="004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01D"/>
    <w:multiLevelType w:val="hybridMultilevel"/>
    <w:tmpl w:val="D7C2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625"/>
    <w:multiLevelType w:val="hybridMultilevel"/>
    <w:tmpl w:val="EB3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69771">
    <w:abstractNumId w:val="1"/>
  </w:num>
  <w:num w:numId="2" w16cid:durableId="203544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9"/>
    <w:rsid w:val="00027CF8"/>
    <w:rsid w:val="000E2422"/>
    <w:rsid w:val="00394A86"/>
    <w:rsid w:val="0040657D"/>
    <w:rsid w:val="00414AD8"/>
    <w:rsid w:val="004D43A9"/>
    <w:rsid w:val="00565E1B"/>
    <w:rsid w:val="0062047F"/>
    <w:rsid w:val="0068285F"/>
    <w:rsid w:val="007914FC"/>
    <w:rsid w:val="00B315C4"/>
    <w:rsid w:val="00B36271"/>
    <w:rsid w:val="00B603C9"/>
    <w:rsid w:val="00D34461"/>
    <w:rsid w:val="00E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1EF5"/>
  <w15:chartTrackingRefBased/>
  <w15:docId w15:val="{BDA42D64-0A7B-48B2-9147-F2D3AAB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renseye.org/wiki/doku.php?id=retcam_3" TargetMode="External"/><Relationship Id="rId5" Type="http://schemas.openxmlformats.org/officeDocument/2006/relationships/hyperlink" Target="mailto:vikki-bell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Jane L</dc:creator>
  <cp:keywords/>
  <dc:description/>
  <cp:lastModifiedBy>Larson, Scott A</cp:lastModifiedBy>
  <cp:revision>2</cp:revision>
  <dcterms:created xsi:type="dcterms:W3CDTF">2022-04-25T00:37:00Z</dcterms:created>
  <dcterms:modified xsi:type="dcterms:W3CDTF">2022-04-25T00:37:00Z</dcterms:modified>
</cp:coreProperties>
</file>